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>Course:  ___</w:t>
      </w:r>
      <w:r w:rsidR="00CC2A8A">
        <w:rPr>
          <w:rFonts w:ascii="Times New Roman" w:hAnsi="Times New Roman"/>
          <w:b/>
          <w:sz w:val="20"/>
          <w:szCs w:val="20"/>
        </w:rPr>
        <w:t>Math 6</w:t>
      </w:r>
      <w:r w:rsidRPr="005841A6">
        <w:rPr>
          <w:rFonts w:ascii="Times New Roman" w:hAnsi="Times New Roman"/>
          <w:b/>
          <w:sz w:val="20"/>
          <w:szCs w:val="20"/>
        </w:rPr>
        <w:t>___</w:t>
      </w:r>
      <w:r w:rsidRPr="005841A6">
        <w:rPr>
          <w:rFonts w:ascii="Times New Roman" w:hAnsi="Times New Roman"/>
          <w:b/>
          <w:sz w:val="20"/>
          <w:szCs w:val="20"/>
        </w:rPr>
        <w:tab/>
      </w:r>
      <w:r w:rsidR="00CC2A8A">
        <w:rPr>
          <w:rFonts w:ascii="Times New Roman" w:hAnsi="Times New Roman"/>
          <w:b/>
          <w:sz w:val="20"/>
          <w:szCs w:val="20"/>
        </w:rPr>
        <w:t xml:space="preserve">       </w:t>
      </w:r>
      <w:r w:rsidRPr="005841A6">
        <w:rPr>
          <w:rFonts w:ascii="Times New Roman" w:hAnsi="Times New Roman"/>
          <w:b/>
          <w:sz w:val="20"/>
          <w:szCs w:val="20"/>
        </w:rPr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="00CC2A8A">
        <w:rPr>
          <w:rFonts w:ascii="Times New Roman" w:hAnsi="Times New Roman"/>
          <w:b/>
          <w:sz w:val="20"/>
          <w:szCs w:val="20"/>
        </w:rPr>
        <w:t xml:space="preserve">: 6NS4 </w:t>
      </w:r>
      <w:r w:rsidRPr="005841A6">
        <w:rPr>
          <w:rFonts w:ascii="Times New Roman" w:hAnsi="Times New Roman"/>
          <w:b/>
          <w:sz w:val="20"/>
          <w:szCs w:val="20"/>
        </w:rPr>
        <w:t xml:space="preserve">  </w:t>
      </w:r>
      <w:r w:rsidR="00CC2A8A">
        <w:rPr>
          <w:rFonts w:ascii="Times New Roman" w:hAnsi="Times New Roman"/>
          <w:b/>
          <w:sz w:val="20"/>
          <w:szCs w:val="20"/>
        </w:rPr>
        <w:t xml:space="preserve">          </w:t>
      </w:r>
      <w:r w:rsidRPr="005841A6">
        <w:rPr>
          <w:rFonts w:ascii="Times New Roman" w:hAnsi="Times New Roman"/>
          <w:b/>
          <w:sz w:val="20"/>
          <w:szCs w:val="20"/>
        </w:rPr>
        <w:t xml:space="preserve">Day:  </w:t>
      </w:r>
      <w:r w:rsidR="00CC2A8A">
        <w:rPr>
          <w:rFonts w:ascii="Times New Roman" w:hAnsi="Times New Roman"/>
          <w:b/>
          <w:sz w:val="20"/>
          <w:szCs w:val="20"/>
        </w:rPr>
        <w:t>1</w:t>
      </w:r>
      <w:bookmarkStart w:id="0" w:name="_GoBack"/>
      <w:bookmarkEnd w:id="0"/>
    </w:p>
    <w:p w:rsidR="001078CC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>Unit # and Title:</w:t>
      </w:r>
      <w:r w:rsidR="00CC2A8A">
        <w:rPr>
          <w:rFonts w:ascii="Times New Roman" w:hAnsi="Times New Roman"/>
          <w:b/>
          <w:sz w:val="20"/>
          <w:szCs w:val="20"/>
        </w:rPr>
        <w:t xml:space="preserve">   Properties and Expressions</w:t>
      </w:r>
      <w:r w:rsidRPr="005841A6">
        <w:rPr>
          <w:rFonts w:ascii="Times New Roman" w:hAnsi="Times New Roman"/>
          <w:b/>
          <w:sz w:val="20"/>
          <w:szCs w:val="20"/>
        </w:rPr>
        <w:t xml:space="preserve"> </w:t>
      </w:r>
      <w:r w:rsidR="00CC2A8A">
        <w:rPr>
          <w:rFonts w:ascii="Times New Roman" w:hAnsi="Times New Roman"/>
          <w:b/>
          <w:sz w:val="20"/>
          <w:szCs w:val="20"/>
        </w:rPr>
        <w:t xml:space="preserve">       </w:t>
      </w:r>
      <w:r w:rsidRPr="005841A6">
        <w:rPr>
          <w:rFonts w:ascii="Times New Roman" w:hAnsi="Times New Roman"/>
          <w:b/>
          <w:sz w:val="20"/>
          <w:szCs w:val="20"/>
        </w:rPr>
        <w:t xml:space="preserve"> </w:t>
      </w:r>
      <w:r w:rsidR="00F04EAE">
        <w:rPr>
          <w:rFonts w:ascii="Times New Roman" w:hAnsi="Times New Roman"/>
          <w:b/>
          <w:sz w:val="20"/>
          <w:szCs w:val="20"/>
        </w:rPr>
        <w:t xml:space="preserve">Lesson Title: GCF     </w:t>
      </w:r>
      <w:r w:rsidRPr="005841A6">
        <w:rPr>
          <w:rFonts w:ascii="Times New Roman" w:hAnsi="Times New Roman"/>
          <w:b/>
          <w:sz w:val="20"/>
          <w:szCs w:val="20"/>
        </w:rPr>
        <w:t xml:space="preserve"> Block(s)/Period(s): </w:t>
      </w:r>
      <w:proofErr w:type="gramStart"/>
      <w:r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Default="00CC2A8A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are variables used in math?</w:t>
            </w:r>
          </w:p>
          <w:p w:rsidR="00CC2A8A" w:rsidRPr="005841A6" w:rsidRDefault="00CC2A8A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can we generate equivalent expressions?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CC2A8A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find factors of any given number.</w:t>
            </w:r>
          </w:p>
          <w:p w:rsidR="00CC2A8A" w:rsidRDefault="00CC2A8A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find the GCF of any two numbers.</w:t>
            </w: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8AC" w:rsidRPr="005841A6" w:rsidRDefault="00CC2A8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Factor, greatest common factor (GCF)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CC2A8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GCF App purchase</w:t>
            </w:r>
          </w:p>
          <w:p w:rsidR="00CC2A8A" w:rsidRDefault="00CC2A8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book</w:t>
            </w:r>
          </w:p>
          <w:p w:rsidR="001C0681" w:rsidRPr="005841A6" w:rsidRDefault="00CC2A8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</w:t>
            </w:r>
            <w:r w:rsidR="00F04EAE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Text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CC2A8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Ipod</w:t>
            </w:r>
            <w:proofErr w:type="spellEnd"/>
          </w:p>
          <w:p w:rsidR="00CC2A8A" w:rsidRPr="005841A6" w:rsidRDefault="00CC2A8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book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CC2A8A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</w:t>
            </w:r>
            <w:proofErr w:type="gramEnd"/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.  Make sense of problems and persevere in solving them. </w:t>
            </w:r>
          </w:p>
          <w:p w:rsidR="002C6A3F" w:rsidRPr="002C6A3F" w:rsidRDefault="000D0331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0D0331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CC2A8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CC2A8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CC2A8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6</w:t>
            </w:r>
            <w:proofErr w:type="gramEnd"/>
            <w:r w:rsidR="002C6A3F" w:rsidRPr="002C6A3F">
              <w:rPr>
                <w:rFonts w:ascii="Times New Roman" w:hAnsi="Times New Roman"/>
                <w:sz w:val="16"/>
                <w:szCs w:val="16"/>
              </w:rPr>
              <w:t>.  Attend to precision.</w:t>
            </w:r>
          </w:p>
          <w:p w:rsidR="002C6A3F" w:rsidRPr="002C6A3F" w:rsidRDefault="00CC2A8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0D0331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9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    <v:path arrowok="t"/>
                    </v:rect>
                  </w:pict>
                </mc:Fallback>
              </mc:AlternateConten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Default="00CC2A8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Find common items around room/school. Take pictures with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ipods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03FB" w:rsidRPr="005841A6" w:rsidRDefault="00CC2A8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Share with class. Discuss common definition.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97328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F057D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Me: Introduce Factors, Venn Diagram to show GCF.</w:t>
            </w:r>
          </w:p>
          <w:p w:rsidR="005841A6" w:rsidRDefault="00F057D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We: Try to find GCF individually and check with neighbor. Use Venn Diagram.   </w:t>
            </w:r>
          </w:p>
          <w:p w:rsidR="005841A6" w:rsidRDefault="00F057D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Examples/Help: Explore P 23 On Core</w:t>
            </w:r>
          </w:p>
          <w:p w:rsidR="00F057D6" w:rsidRDefault="00F057D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Few: Ex2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</w:p>
          <w:p w:rsidR="005841A6" w:rsidRDefault="00F057D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You: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p. 26 (1-17)</w:t>
            </w:r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9225E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F057D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Journal: Explain how to find the GCF of two numbers.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F057D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Finish page 26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F057D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5-1 Word Problems (Glencoe) </w:t>
            </w:r>
          </w:p>
          <w:p w:rsidR="005841A6" w:rsidRPr="005841A6" w:rsidRDefault="00F057D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Where can GCF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be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used outside of school, in the real world. </w:t>
            </w: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A8A" w:rsidRDefault="00CC2A8A" w:rsidP="001078CC">
      <w:pPr>
        <w:spacing w:after="0" w:line="240" w:lineRule="auto"/>
      </w:pPr>
      <w:r>
        <w:separator/>
      </w:r>
    </w:p>
  </w:endnote>
  <w:endnote w:type="continuationSeparator" w:id="0">
    <w:p w:rsidR="00CC2A8A" w:rsidRDefault="00CC2A8A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A8A" w:rsidRPr="001078CC" w:rsidRDefault="00CC2A8A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 w:rsidR="00F04EAE">
      <w:rPr>
        <w:rFonts w:ascii="Times New Roman" w:eastAsia="Times New Roman" w:hAnsi="Times New Roman"/>
        <w:noProof/>
        <w:color w:val="000000"/>
      </w:rPr>
      <w:t>July 25,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A8A" w:rsidRDefault="00CC2A8A" w:rsidP="001078CC">
      <w:pPr>
        <w:spacing w:after="0" w:line="240" w:lineRule="auto"/>
      </w:pPr>
      <w:r>
        <w:separator/>
      </w:r>
    </w:p>
  </w:footnote>
  <w:footnote w:type="continuationSeparator" w:id="0">
    <w:p w:rsidR="00CC2A8A" w:rsidRDefault="00CC2A8A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A8A" w:rsidRDefault="00CC2A8A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ascii="Cambria" w:eastAsia="Times New Roman" w:hAnsi="Cambria"/>
        <w:b/>
        <w:sz w:val="32"/>
        <w:szCs w:val="32"/>
      </w:rPr>
      <w:t xml:space="preserve">Math 6-8 </w:t>
    </w:r>
    <w:r w:rsidRPr="007F417F">
      <w:rPr>
        <w:rFonts w:ascii="Cambria" w:eastAsia="Times New Roman" w:hAnsi="Cambria"/>
        <w:b/>
        <w:sz w:val="32"/>
        <w:szCs w:val="32"/>
      </w:rPr>
      <w:t>Lesson Plan</w:t>
    </w:r>
    <w:r>
      <w:rPr>
        <w:rFonts w:ascii="Cambria" w:eastAsia="Times New Roman" w:hAnsi="Cambria"/>
        <w:b/>
        <w:sz w:val="32"/>
        <w:szCs w:val="32"/>
      </w:rPr>
      <w:t xml:space="preserve"> (Aligned to CCSSM)</w:t>
    </w:r>
  </w:p>
  <w:p w:rsidR="00CC2A8A" w:rsidRPr="00F50681" w:rsidRDefault="00CC2A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360B0"/>
    <w:rsid w:val="0008085A"/>
    <w:rsid w:val="000D0331"/>
    <w:rsid w:val="001078CC"/>
    <w:rsid w:val="0016521A"/>
    <w:rsid w:val="001723DF"/>
    <w:rsid w:val="001C0681"/>
    <w:rsid w:val="00204AF8"/>
    <w:rsid w:val="00240600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450C87"/>
    <w:rsid w:val="00456A09"/>
    <w:rsid w:val="0046065B"/>
    <w:rsid w:val="004D1ABE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40309"/>
    <w:rsid w:val="006C1350"/>
    <w:rsid w:val="007007E2"/>
    <w:rsid w:val="007129D6"/>
    <w:rsid w:val="00722645"/>
    <w:rsid w:val="00722BCB"/>
    <w:rsid w:val="0073331E"/>
    <w:rsid w:val="00762459"/>
    <w:rsid w:val="007F417F"/>
    <w:rsid w:val="00842A1D"/>
    <w:rsid w:val="00852E85"/>
    <w:rsid w:val="00853829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F1C58"/>
    <w:rsid w:val="00CB323F"/>
    <w:rsid w:val="00CB4E0B"/>
    <w:rsid w:val="00CC2A8A"/>
    <w:rsid w:val="00CF75F6"/>
    <w:rsid w:val="00D5702B"/>
    <w:rsid w:val="00D972C4"/>
    <w:rsid w:val="00E87BB6"/>
    <w:rsid w:val="00ED60A1"/>
    <w:rsid w:val="00EE3EC4"/>
    <w:rsid w:val="00F02617"/>
    <w:rsid w:val="00F04EAE"/>
    <w:rsid w:val="00F057D6"/>
    <w:rsid w:val="00F50681"/>
    <w:rsid w:val="00F64014"/>
    <w:rsid w:val="00F92BFC"/>
    <w:rsid w:val="00FB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88075-CFBC-4674-A49A-49F724520981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Sumner, Stephanie</cp:lastModifiedBy>
  <cp:revision>4</cp:revision>
  <cp:lastPrinted>2012-05-14T11:53:00Z</cp:lastPrinted>
  <dcterms:created xsi:type="dcterms:W3CDTF">2012-07-25T13:43:00Z</dcterms:created>
  <dcterms:modified xsi:type="dcterms:W3CDTF">2012-07-25T14:34:00Z</dcterms:modified>
</cp:coreProperties>
</file>